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03" w:rsidRDefault="001B3A03" w:rsidP="001B3A03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23A">
        <w:rPr>
          <w:rFonts w:ascii="Times New Roman" w:hAnsi="Times New Roman" w:cs="Times New Roman"/>
          <w:b/>
          <w:sz w:val="52"/>
          <w:szCs w:val="52"/>
        </w:rPr>
        <w:t>Управляющая компания</w:t>
      </w:r>
    </w:p>
    <w:p w:rsidR="001B3A03" w:rsidRDefault="001B3A03" w:rsidP="001B3A03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ООО «УКЖФ п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.С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еверный»</w:t>
      </w:r>
    </w:p>
    <w:p w:rsidR="001B3A03" w:rsidRPr="0005123A" w:rsidRDefault="001B3A03" w:rsidP="001B3A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3A">
        <w:rPr>
          <w:rFonts w:ascii="Times New Roman" w:hAnsi="Times New Roman" w:cs="Times New Roman"/>
          <w:b/>
          <w:sz w:val="24"/>
          <w:szCs w:val="24"/>
        </w:rPr>
        <w:t>308</w:t>
      </w:r>
      <w:r>
        <w:rPr>
          <w:rFonts w:ascii="Times New Roman" w:hAnsi="Times New Roman" w:cs="Times New Roman"/>
          <w:b/>
          <w:sz w:val="24"/>
          <w:szCs w:val="24"/>
        </w:rPr>
        <w:t>519</w:t>
      </w:r>
      <w:r w:rsidRPr="0005123A">
        <w:rPr>
          <w:rFonts w:ascii="Times New Roman" w:hAnsi="Times New Roman" w:cs="Times New Roman"/>
          <w:b/>
          <w:sz w:val="24"/>
          <w:szCs w:val="24"/>
        </w:rPr>
        <w:t xml:space="preserve"> Белгородский район, п</w:t>
      </w:r>
      <w:proofErr w:type="gramStart"/>
      <w:r w:rsidRPr="0005123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5123A">
        <w:rPr>
          <w:rFonts w:ascii="Times New Roman" w:hAnsi="Times New Roman" w:cs="Times New Roman"/>
          <w:b/>
          <w:sz w:val="24"/>
          <w:szCs w:val="24"/>
        </w:rPr>
        <w:t>еверный, ул.Садовая д.84</w:t>
      </w:r>
    </w:p>
    <w:p w:rsidR="001B3A03" w:rsidRPr="0005123A" w:rsidRDefault="001B3A03" w:rsidP="001B3A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3A">
        <w:rPr>
          <w:rFonts w:ascii="Times New Roman" w:hAnsi="Times New Roman" w:cs="Times New Roman"/>
          <w:b/>
          <w:sz w:val="24"/>
          <w:szCs w:val="24"/>
        </w:rPr>
        <w:t>директор тел.39-06-22</w:t>
      </w:r>
    </w:p>
    <w:p w:rsidR="001B3A03" w:rsidRPr="0005123A" w:rsidRDefault="001B3A03" w:rsidP="001B3A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3A">
        <w:rPr>
          <w:rFonts w:ascii="Times New Roman" w:hAnsi="Times New Roman" w:cs="Times New Roman"/>
          <w:b/>
          <w:sz w:val="24"/>
          <w:szCs w:val="24"/>
        </w:rPr>
        <w:t>бухгалтерия тел./факс 39-08-60</w:t>
      </w:r>
    </w:p>
    <w:p w:rsidR="001B3A03" w:rsidRPr="0005123A" w:rsidRDefault="001B3A03" w:rsidP="001B3A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16.6pt;width:451.25pt;height:0;z-index:251658240" o:connectortype="straight"/>
        </w:pict>
      </w:r>
      <w:r w:rsidRPr="0005123A">
        <w:rPr>
          <w:rFonts w:ascii="Times New Roman" w:hAnsi="Times New Roman" w:cs="Times New Roman"/>
          <w:b/>
          <w:sz w:val="24"/>
          <w:szCs w:val="24"/>
        </w:rPr>
        <w:t>ИНН 3102021460</w:t>
      </w:r>
    </w:p>
    <w:p w:rsidR="001B3A03" w:rsidRPr="00787BE5" w:rsidRDefault="001B3A03" w:rsidP="001B3A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3A03" w:rsidRPr="00B86D6D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10</w:t>
      </w:r>
      <w:r w:rsidRPr="00787BE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июня  </w:t>
      </w:r>
      <w:r w:rsidRPr="00787B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BE5">
        <w:rPr>
          <w:rFonts w:ascii="Times New Roman" w:hAnsi="Times New Roman" w:cs="Times New Roman"/>
          <w:sz w:val="24"/>
          <w:szCs w:val="24"/>
        </w:rPr>
        <w:t>г</w:t>
      </w:r>
      <w:r w:rsidRPr="0000278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A03" w:rsidRPr="00002786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78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3A03" w:rsidRPr="0058136A" w:rsidRDefault="001B3A03" w:rsidP="001B3A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36A">
        <w:rPr>
          <w:rFonts w:ascii="Times New Roman" w:hAnsi="Times New Roman" w:cs="Times New Roman"/>
          <w:sz w:val="32"/>
          <w:szCs w:val="32"/>
        </w:rPr>
        <w:t>«</w:t>
      </w:r>
      <w:r w:rsidRPr="0058136A">
        <w:rPr>
          <w:rFonts w:ascii="Times New Roman" w:hAnsi="Times New Roman" w:cs="Times New Roman"/>
          <w:b/>
          <w:sz w:val="32"/>
          <w:szCs w:val="32"/>
        </w:rPr>
        <w:t>Уважаемые собственники и наниматели жилья!</w:t>
      </w:r>
    </w:p>
    <w:p w:rsidR="001B3A03" w:rsidRPr="00073AE3" w:rsidRDefault="001B3A03" w:rsidP="001B3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3A03" w:rsidRPr="00073AE3" w:rsidRDefault="001B3A03" w:rsidP="001B3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3A03" w:rsidRPr="0058136A" w:rsidRDefault="001B3A03" w:rsidP="001B3A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8136A">
        <w:rPr>
          <w:rFonts w:ascii="Times New Roman" w:hAnsi="Times New Roman" w:cs="Times New Roman"/>
          <w:sz w:val="28"/>
          <w:szCs w:val="28"/>
        </w:rPr>
        <w:t>На основании письма Территориального органа Федеральной службы Государственной статистики по Белгородской области № 07-06/340 от 10.06. 2014 г. тариф на содержание и текущий ремонт жилья многоквартирных домов, а также  вывоз твердых бытовых отходов многоквартирных домов и частного сектора,  обслуживаемых ООО « УКЖФ п. Северный», увеличится на 11,9 % с 1 июля 2014 года.</w:t>
      </w:r>
      <w:proofErr w:type="gramEnd"/>
    </w:p>
    <w:p w:rsidR="001B3A03" w:rsidRPr="0058136A" w:rsidRDefault="001B3A03" w:rsidP="001B3A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3A03" w:rsidRPr="0058136A" w:rsidRDefault="001B3A03" w:rsidP="001B3A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3A03" w:rsidRPr="0058136A" w:rsidRDefault="001B3A03" w:rsidP="001B3A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3A03" w:rsidRPr="0058136A" w:rsidRDefault="001B3A03" w:rsidP="001B3A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A03" w:rsidRPr="003E79F4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9F4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1B3A03" w:rsidRPr="003E79F4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9F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7BE5">
        <w:rPr>
          <w:rFonts w:ascii="Times New Roman" w:hAnsi="Times New Roman" w:cs="Times New Roman"/>
          <w:b/>
          <w:sz w:val="24"/>
          <w:szCs w:val="24"/>
        </w:rPr>
        <w:t>ООО «УКЖФ п</w:t>
      </w:r>
      <w:proofErr w:type="gramStart"/>
      <w:r w:rsidRPr="00787BE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87BE5">
        <w:rPr>
          <w:rFonts w:ascii="Times New Roman" w:hAnsi="Times New Roman" w:cs="Times New Roman"/>
          <w:b/>
          <w:sz w:val="24"/>
          <w:szCs w:val="24"/>
        </w:rPr>
        <w:t xml:space="preserve">еверный»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7B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Барышников В.Д.</w:t>
      </w:r>
    </w:p>
    <w:p w:rsidR="001B3A03" w:rsidRPr="00787BE5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A03" w:rsidRDefault="001B3A03" w:rsidP="001B3A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46EB" w:rsidRDefault="008C46EB"/>
    <w:sectPr w:rsidR="008C46EB" w:rsidSect="008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A03"/>
    <w:rsid w:val="001B3A03"/>
    <w:rsid w:val="008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2014-06-11T04:29:00Z</dcterms:created>
  <dcterms:modified xsi:type="dcterms:W3CDTF">2014-06-11T04:30:00Z</dcterms:modified>
</cp:coreProperties>
</file>